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08" w:rsidRDefault="00B1137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B113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DOTAZNÍK PRO </w:t>
      </w:r>
      <w:r w:rsidR="00B414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STAROSTU OBCE</w:t>
      </w:r>
      <w:r w:rsidRPr="00B113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(POVĚŘENÉHO ZÁSTUPCE) </w:t>
      </w:r>
    </w:p>
    <w:p w:rsidR="00B1137D" w:rsidRPr="00B1137D" w:rsidRDefault="009E0C0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ZÁKLADNÍ 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Název základní školy: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E-mail kontaktní osoby: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Telefon kontaktní osoby: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0174D7" w:rsidRPr="000174D7" w:rsidRDefault="000174D7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Dotazník se vyplňuje vždy pouze pro 1 školské zařízení (ZŠ)</w:t>
      </w:r>
      <w:r w:rsid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V případě, že má obec více základních škol, vyplní se pro každou školu samostatný dotazník.</w:t>
      </w:r>
    </w:p>
    <w:p w:rsidR="00B414EE" w:rsidRDefault="00B414EE" w:rsidP="00B414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1) Považujete možnosti vzdělávání v území za dostatečně dostupné (ZŠ)?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Pr="000174D7" w:rsidRDefault="00B414EE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Pociťujete problémy spojené s dopravní dostupností do ZŠ?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B414EE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Považujete technický stav budov</w:t>
      </w:r>
      <w:r w:rsidR="00F6258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</w:t>
      </w:r>
      <w:r w:rsid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ZŠ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vyhovující?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Default="00B414EE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</w:t>
      </w:r>
      <w:r w:rsid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Považujete vybavenost ZŠ 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vyhovující?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Default="00B414EE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Považujete bezbariérový přístup ZŠ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dostatečný?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414EE" w:rsidRDefault="00B414EE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84904" w:rsidRPr="000174D7" w:rsidRDefault="00B414EE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6)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Myslíte si, že je potřeba do hodnocené školy investovat, je potřeba školu dovybavit?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Pr="000174D7" w:rsidRDefault="00484904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</w:t>
      </w:r>
      <w:r w:rsid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do jakých oblastí?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921"/>
        <w:gridCol w:w="1347"/>
        <w:gridCol w:w="1276"/>
        <w:gridCol w:w="992"/>
      </w:tblGrid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cizího jazyka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přírodovědných předmětů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technických a řemeslných předmětů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počítačová/é (digitální technologie)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Venkovní prostory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(např. pomůcky/vybavení, bezbariérovost, zázemí)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414EE" w:rsidRPr="000174D7" w:rsidRDefault="00B414EE" w:rsidP="00B414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Měly by mezi obcemi fungovat dohody o spolufinancování škol?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414EE" w:rsidRPr="000174D7" w:rsidRDefault="00B414EE" w:rsidP="00B4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B414EE" w:rsidRDefault="00B414EE" w:rsidP="00B4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</w:t>
      </w: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Považujete zachování škol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za prioritu obce?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p w:rsidR="00B414EE" w:rsidRDefault="00B414EE" w:rsidP="00B4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414EE" w:rsidRPr="000174D7" w:rsidRDefault="00B414EE" w:rsidP="00B41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96334" w:rsidRPr="000174D7" w:rsidRDefault="00A46D1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 jaké míry považujete za problémové následující oblasti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?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Kapacita ZŠ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Zachování škol na malých obcích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Zajištění kvalitních pedagogů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Malou možnost rodičů ovlivnit proces vzděláv</w:t>
            </w:r>
            <w:r w:rsidR="00B11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Neochotu rodičů komunikovat se vzdělávacím zařízením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B113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Špatné zapojení žáka do kolektivu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61F76" w:rsidRDefault="00661F76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B414EE" w:rsidRDefault="00B414EE" w:rsidP="00B414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cs-CZ"/>
        </w:rPr>
      </w:pPr>
    </w:p>
    <w:p w:rsidR="00B414EE" w:rsidRPr="00B414EE" w:rsidRDefault="00A46D1D" w:rsidP="00B414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10</w:t>
      </w:r>
      <w:r w:rsidR="00B414EE"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Využíváte jako zdroj informací webové stránky školy?</w:t>
      </w:r>
      <w:r w:rsid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414EE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1384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B414EE" w:rsidRDefault="00B414EE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414EE" w:rsidRPr="00B414EE" w:rsidRDefault="00B414EE" w:rsidP="00B414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414EE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ANO, jste s internetovými stránkami spokojení: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921"/>
        <w:gridCol w:w="1347"/>
        <w:gridCol w:w="1276"/>
        <w:gridCol w:w="992"/>
      </w:tblGrid>
      <w:tr w:rsidR="00B414EE" w:rsidTr="00AB3E0D">
        <w:tc>
          <w:tcPr>
            <w:tcW w:w="436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92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B414EE" w:rsidTr="00AB3E0D">
        <w:tc>
          <w:tcPr>
            <w:tcW w:w="436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Obsah stránek</w:t>
            </w:r>
          </w:p>
        </w:tc>
        <w:tc>
          <w:tcPr>
            <w:tcW w:w="92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436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Přehlednost stránek, orientace</w:t>
            </w:r>
          </w:p>
        </w:tc>
        <w:tc>
          <w:tcPr>
            <w:tcW w:w="92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414EE" w:rsidTr="00AB3E0D">
        <w:tc>
          <w:tcPr>
            <w:tcW w:w="436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Aktuálnost</w:t>
            </w:r>
          </w:p>
        </w:tc>
        <w:tc>
          <w:tcPr>
            <w:tcW w:w="921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B414EE" w:rsidRDefault="00B414EE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A46D1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Co je podle Vás nejdůležitější při výběru školy?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kvalita vzdělávání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individuální přístup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dostupnost školy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0E2B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spokojenost žáků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úspěchy žáků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vybavení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A46D1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Jste přesvědčeni, že jsou v</w:t>
      </w:r>
      <w:r w:rsidR="00661F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hodnocen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é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škole: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dostatečně používány moderní vzdělávací metody?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vhodně využívány digitální technologie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vhodně vyučovány a zařazovány do výuky počítačové dovednosti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075D9" w:rsidRPr="00326C68" w:rsidRDefault="00E075D9" w:rsidP="00E07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Víte o výskytu sociálně patologických jevů ve škole (šikana, drogy, gamblerství…)?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E075D9" w:rsidTr="00A13F4C">
        <w:tc>
          <w:tcPr>
            <w:tcW w:w="1384" w:type="dxa"/>
          </w:tcPr>
          <w:p w:rsidR="00E075D9" w:rsidRDefault="00E075D9" w:rsidP="00A13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E075D9" w:rsidRDefault="00E075D9" w:rsidP="00A13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E075D9" w:rsidTr="00A13F4C">
        <w:tc>
          <w:tcPr>
            <w:tcW w:w="1384" w:type="dxa"/>
          </w:tcPr>
          <w:p w:rsidR="00E075D9" w:rsidRDefault="00E075D9" w:rsidP="00A13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E075D9" w:rsidRDefault="00E075D9" w:rsidP="00A13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075D9" w:rsidRDefault="00E075D9" w:rsidP="00E07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ANO, vypište jakých?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75D9" w:rsidTr="00A13F4C">
        <w:tc>
          <w:tcPr>
            <w:tcW w:w="9212" w:type="dxa"/>
          </w:tcPr>
          <w:p w:rsidR="00E075D9" w:rsidRDefault="00E075D9" w:rsidP="00A13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E075D9" w:rsidRDefault="00E075D9" w:rsidP="00A13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075D9" w:rsidRDefault="00E075D9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E075D9" w:rsidRDefault="00E075D9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ED450A" w:rsidRPr="000174D7" w:rsidRDefault="00A46D1D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1</w:t>
      </w:r>
      <w:r w:rsidR="00E075D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Víte o nabídce dalšího vzdělávání a volnočasových aktivit?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25"/>
      </w:tblGrid>
      <w:tr w:rsidR="005041E3" w:rsidTr="00AB3E0D">
        <w:tc>
          <w:tcPr>
            <w:tcW w:w="1384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1384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Default="00A46D1D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="00E075D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Myslíte si, že jsou 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žáci 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 </w:t>
      </w:r>
      <w:r w:rsidR="005041E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hodnocené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škole vedeny k: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921"/>
        <w:gridCol w:w="1347"/>
        <w:gridCol w:w="1276"/>
        <w:gridCol w:w="992"/>
      </w:tblGrid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samostatnosti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schopnosti spolupracovat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pracovitosti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spolehlivosti a zodpovědnosti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schopnosti řešit problém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schopnosti vytvořit si, sdělit a obhájit svůj názor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Default="00A46D1D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="00E075D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Vypište prosím, co se vám na hodnocené škole líbí.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1E3" w:rsidTr="005041E3">
        <w:tc>
          <w:tcPr>
            <w:tcW w:w="9212" w:type="dxa"/>
          </w:tcPr>
          <w:p w:rsidR="005041E3" w:rsidRDefault="005041E3" w:rsidP="00ED45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5041E3" w:rsidRDefault="005041E3" w:rsidP="00ED45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0174D7" w:rsidRDefault="00A46D1D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="00E075D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Máte další návrhy, co byste v hodnocené škole vylepšili?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1E3" w:rsidTr="005041E3">
        <w:tc>
          <w:tcPr>
            <w:tcW w:w="9212" w:type="dxa"/>
          </w:tcPr>
          <w:p w:rsidR="005041E3" w:rsidRDefault="005041E3" w:rsidP="00296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5041E3" w:rsidRDefault="005041E3" w:rsidP="00296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5041E3" w:rsidRDefault="005041E3" w:rsidP="00296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0174D7" w:rsidRDefault="00ED450A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</w:p>
    <w:sectPr w:rsidR="00ED450A" w:rsidRPr="000174D7" w:rsidSect="007E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CD" w:rsidRDefault="00723ECD" w:rsidP="00ED6B2D">
      <w:pPr>
        <w:spacing w:after="0" w:line="240" w:lineRule="auto"/>
      </w:pPr>
      <w:r>
        <w:separator/>
      </w:r>
    </w:p>
  </w:endnote>
  <w:endnote w:type="continuationSeparator" w:id="0">
    <w:p w:rsidR="00723ECD" w:rsidRDefault="00723ECD" w:rsidP="00ED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CD" w:rsidRDefault="00723ECD" w:rsidP="00ED6B2D">
      <w:pPr>
        <w:spacing w:after="0" w:line="240" w:lineRule="auto"/>
      </w:pPr>
      <w:r>
        <w:separator/>
      </w:r>
    </w:p>
  </w:footnote>
  <w:footnote w:type="continuationSeparator" w:id="0">
    <w:p w:rsidR="00723ECD" w:rsidRDefault="00723ECD" w:rsidP="00ED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2D" w:rsidRPr="00ED6B2D" w:rsidRDefault="00ED6B2D">
    <w:pPr>
      <w:pStyle w:val="Zhlav"/>
      <w:rPr>
        <w:rFonts w:ascii="Times New Roman" w:hAnsi="Times New Roman" w:cs="Times New Roman"/>
        <w:sz w:val="28"/>
        <w:szCs w:val="28"/>
      </w:rPr>
    </w:pPr>
    <w:r w:rsidRPr="00ED6B2D">
      <w:rPr>
        <w:rFonts w:ascii="Times New Roman" w:hAnsi="Times New Roman" w:cs="Times New Roman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-373380</wp:posOffset>
          </wp:positionV>
          <wp:extent cx="3448050" cy="762000"/>
          <wp:effectExtent l="19050" t="0" r="0" b="0"/>
          <wp:wrapSquare wrapText="bothSides"/>
          <wp:docPr id="3" name="obrázek 1" descr="C:\Users\starostka\Desktop\logo_eu-msm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C:\Users\starostka\Desktop\logo_eu-ms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B2D">
      <w:rPr>
        <w:rFonts w:ascii="Times New Roman" w:hAnsi="Times New Roman" w:cs="Times New Roman"/>
        <w:sz w:val="28"/>
        <w:szCs w:val="28"/>
      </w:rPr>
      <w:t>Místní akční plán vzdělávání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34"/>
    <w:rsid w:val="000174D7"/>
    <w:rsid w:val="000D5FFA"/>
    <w:rsid w:val="000E2B8A"/>
    <w:rsid w:val="00110C85"/>
    <w:rsid w:val="001B27DF"/>
    <w:rsid w:val="00210041"/>
    <w:rsid w:val="00244D7E"/>
    <w:rsid w:val="00296334"/>
    <w:rsid w:val="00326C68"/>
    <w:rsid w:val="003E7E5F"/>
    <w:rsid w:val="00484904"/>
    <w:rsid w:val="004A1265"/>
    <w:rsid w:val="005041E3"/>
    <w:rsid w:val="005809B0"/>
    <w:rsid w:val="005D1C3C"/>
    <w:rsid w:val="00642A65"/>
    <w:rsid w:val="00661F76"/>
    <w:rsid w:val="00673FFA"/>
    <w:rsid w:val="006904A3"/>
    <w:rsid w:val="006E5CA1"/>
    <w:rsid w:val="00723ECD"/>
    <w:rsid w:val="0079407A"/>
    <w:rsid w:val="007E2478"/>
    <w:rsid w:val="007E3F9D"/>
    <w:rsid w:val="008123C4"/>
    <w:rsid w:val="008A6907"/>
    <w:rsid w:val="009E0C08"/>
    <w:rsid w:val="00A46D1D"/>
    <w:rsid w:val="00B1137D"/>
    <w:rsid w:val="00B414EE"/>
    <w:rsid w:val="00B70778"/>
    <w:rsid w:val="00D24A66"/>
    <w:rsid w:val="00DB2CFE"/>
    <w:rsid w:val="00E075D9"/>
    <w:rsid w:val="00ED450A"/>
    <w:rsid w:val="00ED6B2D"/>
    <w:rsid w:val="00F06671"/>
    <w:rsid w:val="00F17FEF"/>
    <w:rsid w:val="00F61B37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78"/>
  </w:style>
  <w:style w:type="paragraph" w:styleId="Nadpis2">
    <w:name w:val="heading 2"/>
    <w:basedOn w:val="Normln"/>
    <w:link w:val="Nadpis2Char"/>
    <w:uiPriority w:val="9"/>
    <w:qFormat/>
    <w:rsid w:val="0029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6334"/>
    <w:rPr>
      <w:rFonts w:ascii="Times New Roman" w:eastAsia="Times New Roman" w:hAnsi="Times New Roman" w:cs="Times New Roman"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01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6B2D"/>
  </w:style>
  <w:style w:type="paragraph" w:styleId="Zpat">
    <w:name w:val="footer"/>
    <w:basedOn w:val="Normln"/>
    <w:link w:val="ZpatChar"/>
    <w:uiPriority w:val="99"/>
    <w:semiHidden/>
    <w:unhideWhenUsed/>
    <w:rsid w:val="00ED6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6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90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05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9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0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73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7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6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8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3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0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1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82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2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8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60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7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4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07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5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9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6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1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4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3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8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23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1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7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0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9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3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5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7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76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17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2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5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14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51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9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6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5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6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7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79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4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04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9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20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1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8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0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0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0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8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28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9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5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4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76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16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5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0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10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4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2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76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3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3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22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1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1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64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2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8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17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5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12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8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9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23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38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5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3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6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4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3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13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56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8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22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4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0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5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2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2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7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5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2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8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0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4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4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9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4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3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7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3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07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60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0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5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43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7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5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3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0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9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7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9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4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4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7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9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32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6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8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4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4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5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0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3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5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58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32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9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42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34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7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1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73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2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9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3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6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2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0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6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1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4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11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5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47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5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27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6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9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9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7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72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2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3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59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62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7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5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99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8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6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8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9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8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7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3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01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27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20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7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6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24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9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8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6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20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04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2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0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7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2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2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89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61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8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6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1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98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7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3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6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8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0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2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7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8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05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5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4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9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9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2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3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33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7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0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6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1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1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4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9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8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2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6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0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4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2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5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16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e-Rozvoj s.r.o.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Ponikelská</dc:creator>
  <cp:lastModifiedBy>Petr Ponikelský</cp:lastModifiedBy>
  <cp:revision>7</cp:revision>
  <dcterms:created xsi:type="dcterms:W3CDTF">2016-10-10T21:52:00Z</dcterms:created>
  <dcterms:modified xsi:type="dcterms:W3CDTF">2016-10-20T12:21:00Z</dcterms:modified>
</cp:coreProperties>
</file>