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7D" w:rsidRPr="00B1137D" w:rsidRDefault="00B1137D" w:rsidP="002963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B113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DOTAZNÍK PRO ŘEDITELE (POVĚŘENÉHO ZÁSTUPCE) ZÁKLADNÍ ŠKOLY</w:t>
      </w:r>
    </w:p>
    <w:tbl>
      <w:tblPr>
        <w:tblStyle w:val="Mkatabulky"/>
        <w:tblW w:w="0" w:type="auto"/>
        <w:tblLook w:val="04A0"/>
      </w:tblPr>
      <w:tblGrid>
        <w:gridCol w:w="2660"/>
        <w:gridCol w:w="6552"/>
      </w:tblGrid>
      <w:tr w:rsidR="00B1137D" w:rsidTr="00B1137D">
        <w:tc>
          <w:tcPr>
            <w:tcW w:w="2660" w:type="dxa"/>
          </w:tcPr>
          <w:p w:rsidR="00B1137D" w:rsidRDefault="00B1137D" w:rsidP="0029633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Název základní školy:</w:t>
            </w:r>
          </w:p>
        </w:tc>
        <w:tc>
          <w:tcPr>
            <w:tcW w:w="6552" w:type="dxa"/>
          </w:tcPr>
          <w:p w:rsidR="00B1137D" w:rsidRDefault="00B1137D" w:rsidP="0029633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B1137D" w:rsidTr="00B1137D">
        <w:tc>
          <w:tcPr>
            <w:tcW w:w="2660" w:type="dxa"/>
          </w:tcPr>
          <w:p w:rsidR="00B1137D" w:rsidRDefault="00B1137D" w:rsidP="0029633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6552" w:type="dxa"/>
          </w:tcPr>
          <w:p w:rsidR="00B1137D" w:rsidRDefault="00B1137D" w:rsidP="0029633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B1137D" w:rsidTr="00B1137D">
        <w:tc>
          <w:tcPr>
            <w:tcW w:w="2660" w:type="dxa"/>
          </w:tcPr>
          <w:p w:rsidR="00B1137D" w:rsidRDefault="00B1137D" w:rsidP="0029633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E-mail kontaktní osoby:</w:t>
            </w:r>
          </w:p>
        </w:tc>
        <w:tc>
          <w:tcPr>
            <w:tcW w:w="6552" w:type="dxa"/>
          </w:tcPr>
          <w:p w:rsidR="00B1137D" w:rsidRDefault="00B1137D" w:rsidP="0029633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B1137D" w:rsidTr="00B1137D">
        <w:tc>
          <w:tcPr>
            <w:tcW w:w="2660" w:type="dxa"/>
          </w:tcPr>
          <w:p w:rsidR="00B1137D" w:rsidRDefault="00B1137D" w:rsidP="0029633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Telefon kontaktní osoby:</w:t>
            </w:r>
          </w:p>
        </w:tc>
        <w:tc>
          <w:tcPr>
            <w:tcW w:w="6552" w:type="dxa"/>
          </w:tcPr>
          <w:p w:rsidR="00B1137D" w:rsidRDefault="00B1137D" w:rsidP="0029633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0174D7" w:rsidRPr="000174D7" w:rsidRDefault="000174D7" w:rsidP="002963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Dotazník se vyplňuje vždy pouze pro 1 školské zařízení (ZŠ)</w:t>
      </w:r>
    </w:p>
    <w:p w:rsidR="00484904" w:rsidRPr="000174D7" w:rsidRDefault="00B1137D" w:rsidP="0048490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</w:t>
      </w:r>
      <w:r w:rsidR="0048490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Pociťujete problémy spojené s dopravní dostupností do ZŠ?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tbl>
      <w:tblPr>
        <w:tblStyle w:val="Mkatabulky"/>
        <w:tblW w:w="0" w:type="auto"/>
        <w:tblLook w:val="04A0"/>
      </w:tblPr>
      <w:tblGrid>
        <w:gridCol w:w="1384"/>
        <w:gridCol w:w="425"/>
      </w:tblGrid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296334" w:rsidRPr="000174D7" w:rsidRDefault="00B1137D" w:rsidP="002963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</w:t>
      </w:r>
      <w:r w:rsidR="0029633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Považujete technický stav budov</w:t>
      </w:r>
      <w:r w:rsidR="008913F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/</w:t>
      </w:r>
      <w:r w:rsid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</w:t>
      </w:r>
      <w:r w:rsidR="0029633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ZŠ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29633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 vyhovující?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tbl>
      <w:tblPr>
        <w:tblStyle w:val="Mkatabulky"/>
        <w:tblW w:w="0" w:type="auto"/>
        <w:tblLook w:val="04A0"/>
      </w:tblPr>
      <w:tblGrid>
        <w:gridCol w:w="1384"/>
        <w:gridCol w:w="425"/>
      </w:tblGrid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484904" w:rsidRDefault="00B1137D" w:rsidP="002963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3</w:t>
      </w:r>
      <w:r w:rsid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) Považujete vybavenost ZŠ </w:t>
      </w:r>
      <w:r w:rsidR="0048490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 vyhovující?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tbl>
      <w:tblPr>
        <w:tblStyle w:val="Mkatabulky"/>
        <w:tblW w:w="0" w:type="auto"/>
        <w:tblLook w:val="04A0"/>
      </w:tblPr>
      <w:tblGrid>
        <w:gridCol w:w="1384"/>
        <w:gridCol w:w="425"/>
      </w:tblGrid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484904" w:rsidRDefault="00B1137D" w:rsidP="0048490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4</w:t>
      </w:r>
      <w:r w:rsidR="0048490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Považujete bezbariérový přístup ZŠ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48490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za dostatečný?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tbl>
      <w:tblPr>
        <w:tblStyle w:val="Mkatabulky"/>
        <w:tblW w:w="0" w:type="auto"/>
        <w:tblLook w:val="04A0"/>
      </w:tblPr>
      <w:tblGrid>
        <w:gridCol w:w="1384"/>
        <w:gridCol w:w="425"/>
      </w:tblGrid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484904" w:rsidRPr="000174D7" w:rsidRDefault="00B1137D" w:rsidP="0048490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5</w:t>
      </w:r>
      <w:r w:rsidR="0048490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Myslíte si, že je potřeba do hodnocené školy investovat, je potřeba školu dovybavit?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tbl>
      <w:tblPr>
        <w:tblStyle w:val="Mkatabulky"/>
        <w:tblW w:w="0" w:type="auto"/>
        <w:tblLook w:val="04A0"/>
      </w:tblPr>
      <w:tblGrid>
        <w:gridCol w:w="1384"/>
        <w:gridCol w:w="425"/>
      </w:tblGrid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AB3E0D">
        <w:tc>
          <w:tcPr>
            <w:tcW w:w="1384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0174D7" w:rsidRDefault="000174D7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484904" w:rsidRPr="000174D7" w:rsidRDefault="00484904" w:rsidP="0048490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Pokud </w:t>
      </w:r>
      <w:r w:rsid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ANO</w:t>
      </w:r>
      <w:r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do jakých oblastí? </w:t>
      </w:r>
      <w:r w:rsidR="00B1137D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</w:t>
      </w:r>
      <w:r w:rsid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v každém řádku </w:t>
      </w:r>
      <w:r w:rsidR="00B1137D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jedna možná odpověď; označte X)</w:t>
      </w:r>
    </w:p>
    <w:tbl>
      <w:tblPr>
        <w:tblStyle w:val="Mkatabulky"/>
        <w:tblW w:w="0" w:type="auto"/>
        <w:tblLook w:val="04A0"/>
      </w:tblPr>
      <w:tblGrid>
        <w:gridCol w:w="4361"/>
        <w:gridCol w:w="921"/>
        <w:gridCol w:w="1347"/>
        <w:gridCol w:w="1276"/>
        <w:gridCol w:w="992"/>
      </w:tblGrid>
      <w:tr w:rsidR="000174D7" w:rsidTr="000174D7">
        <w:tc>
          <w:tcPr>
            <w:tcW w:w="436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Oblast</w:t>
            </w:r>
          </w:p>
        </w:tc>
        <w:tc>
          <w:tcPr>
            <w:tcW w:w="92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47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1276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992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</w:tr>
      <w:tr w:rsidR="000174D7" w:rsidTr="000174D7">
        <w:tc>
          <w:tcPr>
            <w:tcW w:w="436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017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Učebna/y cizího jazyka</w:t>
            </w:r>
          </w:p>
        </w:tc>
        <w:tc>
          <w:tcPr>
            <w:tcW w:w="92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0174D7">
        <w:tc>
          <w:tcPr>
            <w:tcW w:w="4361" w:type="dxa"/>
          </w:tcPr>
          <w:p w:rsidR="000174D7" w:rsidRDefault="000174D7" w:rsidP="00891FA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017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Učebna/y </w:t>
            </w:r>
            <w:r w:rsidR="00891FA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chemie</w:t>
            </w:r>
          </w:p>
        </w:tc>
        <w:tc>
          <w:tcPr>
            <w:tcW w:w="92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891FAF" w:rsidTr="000174D7">
        <w:tc>
          <w:tcPr>
            <w:tcW w:w="4361" w:type="dxa"/>
          </w:tcPr>
          <w:p w:rsidR="00891FAF" w:rsidRPr="000174D7" w:rsidRDefault="00891FAF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Učebna/y fyziky</w:t>
            </w:r>
          </w:p>
        </w:tc>
        <w:tc>
          <w:tcPr>
            <w:tcW w:w="921" w:type="dxa"/>
          </w:tcPr>
          <w:p w:rsidR="00891FAF" w:rsidRDefault="00891FAF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891FAF" w:rsidRDefault="00891FAF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891FAF" w:rsidRDefault="00891FAF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891FAF" w:rsidRDefault="00891FAF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891FAF" w:rsidTr="000174D7">
        <w:tc>
          <w:tcPr>
            <w:tcW w:w="4361" w:type="dxa"/>
          </w:tcPr>
          <w:p w:rsidR="00891FAF" w:rsidRPr="000174D7" w:rsidRDefault="00891FAF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lastRenderedPageBreak/>
              <w:t>Učebna/y přírodopisu</w:t>
            </w:r>
          </w:p>
        </w:tc>
        <w:tc>
          <w:tcPr>
            <w:tcW w:w="921" w:type="dxa"/>
          </w:tcPr>
          <w:p w:rsidR="00891FAF" w:rsidRDefault="00891FAF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891FAF" w:rsidRDefault="00891FAF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891FAF" w:rsidRDefault="00891FAF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891FAF" w:rsidRDefault="00891FAF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0174D7">
        <w:tc>
          <w:tcPr>
            <w:tcW w:w="436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017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Učebna/y technických a řemeslných předmětů</w:t>
            </w:r>
          </w:p>
        </w:tc>
        <w:tc>
          <w:tcPr>
            <w:tcW w:w="92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0174D7">
        <w:tc>
          <w:tcPr>
            <w:tcW w:w="436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017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Učebna/y počítačová/é (digitální technologie)</w:t>
            </w:r>
          </w:p>
        </w:tc>
        <w:tc>
          <w:tcPr>
            <w:tcW w:w="92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0174D7">
        <w:tc>
          <w:tcPr>
            <w:tcW w:w="436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017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Venkovní prostory</w:t>
            </w:r>
          </w:p>
        </w:tc>
        <w:tc>
          <w:tcPr>
            <w:tcW w:w="92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0174D7" w:rsidTr="000174D7">
        <w:tc>
          <w:tcPr>
            <w:tcW w:w="436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 w:rsidRPr="000174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Jiné (např. pomůcky/vybavení, bezbariérovost, zázemí)</w:t>
            </w:r>
          </w:p>
        </w:tc>
        <w:tc>
          <w:tcPr>
            <w:tcW w:w="921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0174D7" w:rsidRDefault="000174D7" w:rsidP="0048490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296334" w:rsidRPr="000174D7" w:rsidRDefault="00B1137D" w:rsidP="002963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6</w:t>
      </w:r>
      <w:r w:rsidR="0029633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) </w:t>
      </w:r>
      <w:r w:rsidR="0048490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Do jaké míry považujete za problémové následující oblasti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?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v každém řádku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jedna možná odpověď; označte X)</w:t>
      </w:r>
    </w:p>
    <w:tbl>
      <w:tblPr>
        <w:tblStyle w:val="Mkatabulky"/>
        <w:tblW w:w="0" w:type="auto"/>
        <w:tblLook w:val="04A0"/>
      </w:tblPr>
      <w:tblGrid>
        <w:gridCol w:w="4361"/>
        <w:gridCol w:w="921"/>
        <w:gridCol w:w="1347"/>
        <w:gridCol w:w="1276"/>
        <w:gridCol w:w="992"/>
      </w:tblGrid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Oblast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Kapacita ZŠ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Zachování škol na malých obcích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Zajištění kvalitních pedagogů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Malou možnost rodičů ovlivnit proces vzděláv</w:t>
            </w:r>
            <w:r w:rsidR="00B1137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á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ní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Neochotu rodičů komunikovat se vzdělávacím zařízením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B113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Špatné zapojení žáka do kolektivu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661F76" w:rsidRDefault="00661F76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296334" w:rsidRPr="00B1137D" w:rsidRDefault="00296334" w:rsidP="00673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113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7) Považujete za důležité více podporovat další vzdělávání pedagogů</w:t>
      </w:r>
      <w:r w:rsidR="00661F76" w:rsidRPr="00B113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v následujících oblastech</w:t>
      </w:r>
      <w:r w:rsidRPr="00B113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?</w:t>
      </w:r>
      <w:r w:rsidR="00B1137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B1137D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</w:t>
      </w:r>
      <w:r w:rsid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v každém řádku </w:t>
      </w:r>
      <w:r w:rsidR="00B1137D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jedna možná odpověď; označte X)</w:t>
      </w:r>
    </w:p>
    <w:p w:rsidR="00110C85" w:rsidRDefault="00110C85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361"/>
        <w:gridCol w:w="921"/>
        <w:gridCol w:w="1347"/>
        <w:gridCol w:w="1276"/>
        <w:gridCol w:w="992"/>
      </w:tblGrid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 oblasti odbornosti (aprobace)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 oblasti manažerských dovedností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 oblasti osobního rozvoje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 oblasti vzdělávání žáků s individuálními vzdělávacími potřebami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296334" w:rsidRPr="000174D7" w:rsidRDefault="00296334" w:rsidP="002963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8) Co je podle Vás nejdůležitější při výběru školy?</w:t>
      </w:r>
      <w:r w:rsid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</w:t>
      </w:r>
      <w:r w:rsidR="00326C68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v každém řádku 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jedna možná odpověď; označte X)</w:t>
      </w:r>
    </w:p>
    <w:tbl>
      <w:tblPr>
        <w:tblStyle w:val="Mkatabulky"/>
        <w:tblW w:w="0" w:type="auto"/>
        <w:tblLook w:val="04A0"/>
      </w:tblPr>
      <w:tblGrid>
        <w:gridCol w:w="4361"/>
        <w:gridCol w:w="921"/>
        <w:gridCol w:w="1347"/>
        <w:gridCol w:w="1276"/>
        <w:gridCol w:w="992"/>
      </w:tblGrid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kvalita vzdělávání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individuální přístup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dostupnost školy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0E2B8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spokojenost žáků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úspěchy žáků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vybavení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jiné – vypište:</w:t>
            </w:r>
          </w:p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296334" w:rsidRPr="000174D7" w:rsidRDefault="00326C68" w:rsidP="002963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9</w:t>
      </w:r>
      <w:r w:rsidR="0029633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Jste přesvědčeni, že jsou v</w:t>
      </w:r>
      <w:r w:rsidR="00661F7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hodnocen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é</w:t>
      </w:r>
      <w:r w:rsidR="00296334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škole: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v každém řádku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jedna možná odpověď; označte X)</w:t>
      </w:r>
    </w:p>
    <w:tbl>
      <w:tblPr>
        <w:tblStyle w:val="Mkatabulky"/>
        <w:tblW w:w="0" w:type="auto"/>
        <w:tblLook w:val="04A0"/>
      </w:tblPr>
      <w:tblGrid>
        <w:gridCol w:w="4361"/>
        <w:gridCol w:w="921"/>
        <w:gridCol w:w="1347"/>
        <w:gridCol w:w="1276"/>
        <w:gridCol w:w="992"/>
      </w:tblGrid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dostatečně používány moderní vzdělávací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lastRenderedPageBreak/>
              <w:t>metody?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lastRenderedPageBreak/>
              <w:t>vhodně využívány digitální technologie</w:t>
            </w:r>
            <w:r w:rsidR="00CC66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vhodně vyučovány a zařazovány do výuky počítačové dovednosti</w:t>
            </w:r>
            <w:r w:rsidR="00CC66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?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661F76" w:rsidRDefault="00661F76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110C85" w:rsidRPr="000174D7" w:rsidRDefault="00326C68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10</w:t>
      </w:r>
      <w:r w:rsidR="00110C85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Odpovídá nastavený vzdělávací program v hodnocené škole aktuálním trendům?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p w:rsidR="00110C85" w:rsidRDefault="00110C85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1384"/>
        <w:gridCol w:w="425"/>
      </w:tblGrid>
      <w:tr w:rsidR="00661F76" w:rsidTr="00AB3E0D">
        <w:tc>
          <w:tcPr>
            <w:tcW w:w="1384" w:type="dxa"/>
          </w:tcPr>
          <w:p w:rsidR="00661F76" w:rsidRDefault="00661F76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661F76" w:rsidRDefault="00661F76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1384" w:type="dxa"/>
          </w:tcPr>
          <w:p w:rsidR="00661F76" w:rsidRDefault="00661F76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661F76" w:rsidRDefault="00661F76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661F76" w:rsidRPr="000174D7" w:rsidRDefault="00661F76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110C85" w:rsidRDefault="00110C85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Pokud </w:t>
      </w:r>
      <w:r w:rsid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</w:t>
      </w:r>
      <w:r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označte prosím, které oblasti pokládáte za problematické:</w:t>
      </w:r>
      <w:r w:rsid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</w:t>
      </w:r>
      <w:r w:rsidR="00326C68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více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 možn</w:t>
      </w:r>
      <w:r w:rsidR="00326C68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ých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 odpově</w:t>
      </w:r>
      <w:r w:rsidR="00326C68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dí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; označte X)</w:t>
      </w:r>
    </w:p>
    <w:p w:rsidR="00661F76" w:rsidRDefault="00661F76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361"/>
        <w:gridCol w:w="921"/>
      </w:tblGrid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nízká úroveň modernizace vzdělávacího programu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neprovázanost vzdělávacího programu se vzdělávacími potřebami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61F76" w:rsidTr="00AB3E0D">
        <w:tc>
          <w:tcPr>
            <w:tcW w:w="436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vzájemná neprovázanost předmětů v rámci vzdělávacího programu</w:t>
            </w:r>
          </w:p>
        </w:tc>
        <w:tc>
          <w:tcPr>
            <w:tcW w:w="921" w:type="dxa"/>
          </w:tcPr>
          <w:p w:rsidR="00661F76" w:rsidRDefault="00661F76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73FFA" w:rsidTr="00AB3E0D">
        <w:tc>
          <w:tcPr>
            <w:tcW w:w="4361" w:type="dxa"/>
          </w:tcPr>
          <w:p w:rsidR="00673FFA" w:rsidRDefault="00673FFA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nedostatečné personální zajištění ve vztahu k vzdělávacímu programu</w:t>
            </w:r>
          </w:p>
        </w:tc>
        <w:tc>
          <w:tcPr>
            <w:tcW w:w="921" w:type="dxa"/>
          </w:tcPr>
          <w:p w:rsidR="00673FFA" w:rsidRDefault="00673FFA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661F76" w:rsidRDefault="00661F76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296334" w:rsidRPr="00326C68" w:rsidRDefault="00326C68" w:rsidP="002963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11</w:t>
      </w:r>
      <w:r w:rsidR="00296334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) Víte o výskytu sociálně patologických jevů </w:t>
      </w: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ve škole </w:t>
      </w:r>
      <w:r w:rsidR="00296334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(šikana, drogy, gamblerství…)?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tbl>
      <w:tblPr>
        <w:tblStyle w:val="Mkatabulky"/>
        <w:tblW w:w="0" w:type="auto"/>
        <w:tblLook w:val="04A0"/>
      </w:tblPr>
      <w:tblGrid>
        <w:gridCol w:w="1384"/>
        <w:gridCol w:w="425"/>
      </w:tblGrid>
      <w:tr w:rsidR="00673FFA" w:rsidTr="00AB3E0D">
        <w:tc>
          <w:tcPr>
            <w:tcW w:w="1384" w:type="dxa"/>
          </w:tcPr>
          <w:p w:rsidR="00673FFA" w:rsidRDefault="00673FFA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673FFA" w:rsidRDefault="00673FFA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73FFA" w:rsidTr="00AB3E0D">
        <w:tc>
          <w:tcPr>
            <w:tcW w:w="1384" w:type="dxa"/>
          </w:tcPr>
          <w:p w:rsidR="00673FFA" w:rsidRDefault="00673FFA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673FFA" w:rsidRDefault="00673FFA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ED450A" w:rsidRDefault="00673FFA" w:rsidP="002963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Pokud ANO, vypište </w:t>
      </w:r>
      <w:r w:rsidR="00ED450A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jakých?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673FFA" w:rsidTr="00673FFA">
        <w:tc>
          <w:tcPr>
            <w:tcW w:w="9212" w:type="dxa"/>
          </w:tcPr>
          <w:p w:rsidR="00673FFA" w:rsidRDefault="00673FFA" w:rsidP="0029633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  <w:p w:rsidR="00673FFA" w:rsidRDefault="00673FFA" w:rsidP="0029633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296334" w:rsidRPr="00326C68" w:rsidRDefault="00326C68" w:rsidP="00673FF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12</w:t>
      </w:r>
      <w:r w:rsidR="00296334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Spolupracujete v oblasti řešení sociálně patologických jevů a jejich prevence s dalšími subjekty?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tbl>
      <w:tblPr>
        <w:tblStyle w:val="Mkatabulky"/>
        <w:tblW w:w="0" w:type="auto"/>
        <w:tblLook w:val="04A0"/>
      </w:tblPr>
      <w:tblGrid>
        <w:gridCol w:w="1384"/>
        <w:gridCol w:w="425"/>
      </w:tblGrid>
      <w:tr w:rsidR="00673FFA" w:rsidTr="00AB3E0D">
        <w:tc>
          <w:tcPr>
            <w:tcW w:w="1384" w:type="dxa"/>
          </w:tcPr>
          <w:p w:rsidR="00673FFA" w:rsidRDefault="00673FFA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673FFA" w:rsidRDefault="00673FFA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73FFA" w:rsidTr="00AB3E0D">
        <w:tc>
          <w:tcPr>
            <w:tcW w:w="1384" w:type="dxa"/>
          </w:tcPr>
          <w:p w:rsidR="00673FFA" w:rsidRDefault="00673FFA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673FFA" w:rsidRDefault="00673FFA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673FFA" w:rsidRDefault="00673FFA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cs-CZ"/>
        </w:rPr>
      </w:pPr>
    </w:p>
    <w:p w:rsidR="00296334" w:rsidRDefault="00296334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Pokud ANO – s jakými?</w:t>
      </w:r>
      <w:r w:rsidR="00673FFA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(Vypište)</w:t>
      </w:r>
    </w:p>
    <w:p w:rsidR="00673FFA" w:rsidRDefault="00673FFA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42A65" w:rsidTr="00AB3E0D">
        <w:tc>
          <w:tcPr>
            <w:tcW w:w="9212" w:type="dxa"/>
          </w:tcPr>
          <w:p w:rsidR="00642A65" w:rsidRDefault="00642A65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  <w:p w:rsidR="00642A65" w:rsidRDefault="00642A65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673FFA" w:rsidRPr="000174D7" w:rsidRDefault="00673FFA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296334" w:rsidRPr="00326C68" w:rsidRDefault="00326C68" w:rsidP="002963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13</w:t>
      </w:r>
      <w:r w:rsidR="00296334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) Existuje spolupráce mezi </w:t>
      </w:r>
      <w:r w:rsidR="00857FB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hodnocenou</w:t>
      </w:r>
      <w:r w:rsidR="00296334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ZŠ</w:t>
      </w:r>
      <w:r w:rsidR="00642A65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296334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 zaměstnavateli?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tbl>
      <w:tblPr>
        <w:tblStyle w:val="Mkatabulky"/>
        <w:tblW w:w="0" w:type="auto"/>
        <w:tblLook w:val="04A0"/>
      </w:tblPr>
      <w:tblGrid>
        <w:gridCol w:w="1384"/>
        <w:gridCol w:w="425"/>
      </w:tblGrid>
      <w:tr w:rsidR="00642A65" w:rsidTr="00AB3E0D">
        <w:tc>
          <w:tcPr>
            <w:tcW w:w="1384" w:type="dxa"/>
          </w:tcPr>
          <w:p w:rsidR="00642A65" w:rsidRDefault="00642A65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lastRenderedPageBreak/>
              <w:t>ANO</w:t>
            </w:r>
          </w:p>
        </w:tc>
        <w:tc>
          <w:tcPr>
            <w:tcW w:w="425" w:type="dxa"/>
          </w:tcPr>
          <w:p w:rsidR="00642A65" w:rsidRDefault="00642A65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642A65" w:rsidTr="00AB3E0D">
        <w:tc>
          <w:tcPr>
            <w:tcW w:w="1384" w:type="dxa"/>
          </w:tcPr>
          <w:p w:rsidR="00642A65" w:rsidRDefault="00642A65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642A65" w:rsidRDefault="00642A65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296334" w:rsidRPr="00326C68" w:rsidRDefault="00296334" w:rsidP="002963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Pokud </w:t>
      </w:r>
      <w:r w:rsidR="00642A65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ANO -</w:t>
      </w: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</w:t>
      </w:r>
      <w:r w:rsidR="00642A65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jakými</w:t>
      </w:r>
      <w:r w:rsidR="00642A65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? </w:t>
      </w: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(</w:t>
      </w:r>
      <w:r w:rsidR="00642A65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</w:t>
      </w: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ypište)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642A65" w:rsidTr="00AB3E0D">
        <w:tc>
          <w:tcPr>
            <w:tcW w:w="9212" w:type="dxa"/>
          </w:tcPr>
          <w:p w:rsidR="00642A65" w:rsidRDefault="00642A65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  <w:p w:rsidR="00642A65" w:rsidRDefault="00642A65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296334" w:rsidRPr="00326C68" w:rsidRDefault="00296334" w:rsidP="002963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Pokud </w:t>
      </w:r>
      <w:r w:rsidR="004A1265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ANO</w:t>
      </w: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jakým způsobem probíhá? 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</w:t>
      </w:r>
      <w:r w:rsidR="00326C68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více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 možn</w:t>
      </w:r>
      <w:r w:rsidR="00326C68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ých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 odpově</w:t>
      </w:r>
      <w:r w:rsidR="00326C68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dí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; označte X)</w:t>
      </w:r>
    </w:p>
    <w:tbl>
      <w:tblPr>
        <w:tblStyle w:val="Mkatabulky"/>
        <w:tblW w:w="0" w:type="auto"/>
        <w:tblLook w:val="04A0"/>
      </w:tblPr>
      <w:tblGrid>
        <w:gridCol w:w="4361"/>
        <w:gridCol w:w="921"/>
      </w:tblGrid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exkurze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besedy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zájmové kroužky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jiné – vypište:</w:t>
            </w:r>
          </w:p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4A1265" w:rsidRDefault="004A1265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cs-CZ"/>
        </w:rPr>
      </w:pPr>
    </w:p>
    <w:p w:rsidR="006E5CA1" w:rsidRPr="000174D7" w:rsidRDefault="006E5CA1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cs-CZ"/>
        </w:rPr>
      </w:pPr>
    </w:p>
    <w:p w:rsidR="006E5CA1" w:rsidRPr="00326C68" w:rsidRDefault="00326C68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14</w:t>
      </w:r>
      <w:r w:rsidR="006E5CA1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) </w:t>
      </w:r>
      <w:r w:rsidR="004A1265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</w:t>
      </w:r>
      <w:r w:rsidR="006E5CA1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ovažujete za důležitá následující témata ve vztahu školy a budoucí pracovní orientace žáků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?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v každém řádku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jedna možná odpověď; označte X)</w:t>
      </w:r>
    </w:p>
    <w:p w:rsidR="004A1265" w:rsidRDefault="004A1265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361"/>
        <w:gridCol w:w="921"/>
        <w:gridCol w:w="1347"/>
        <w:gridCol w:w="1276"/>
        <w:gridCol w:w="992"/>
      </w:tblGrid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prezentace příkladů dobré praxe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posilování prestiže v současnosti méně atraktivních studijních (učebních) oborů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informování žáků o trhu práce a požadavcích trhu práce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37680D" w:rsidTr="00AB3E0D">
        <w:tc>
          <w:tcPr>
            <w:tcW w:w="4361" w:type="dxa"/>
          </w:tcPr>
          <w:p w:rsidR="0037680D" w:rsidRDefault="0037680D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informování rodičů o možnostech a nabídce trhu práce</w:t>
            </w:r>
          </w:p>
        </w:tc>
        <w:tc>
          <w:tcPr>
            <w:tcW w:w="921" w:type="dxa"/>
          </w:tcPr>
          <w:p w:rsidR="0037680D" w:rsidRDefault="0037680D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37680D" w:rsidRDefault="0037680D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37680D" w:rsidRDefault="0037680D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37680D" w:rsidRDefault="0037680D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4A1265" w:rsidRDefault="004A1265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cs-CZ"/>
        </w:rPr>
      </w:pPr>
    </w:p>
    <w:p w:rsidR="00296334" w:rsidRPr="00326C68" w:rsidRDefault="00326C68" w:rsidP="002963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15</w:t>
      </w:r>
      <w:r w:rsidR="00296334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) Existuje spolupráce mezi </w:t>
      </w:r>
      <w:r w:rsidR="004A1265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MŠ a ZŠ</w:t>
      </w:r>
      <w:r w:rsidR="00296334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tbl>
      <w:tblPr>
        <w:tblStyle w:val="Mkatabulky"/>
        <w:tblW w:w="0" w:type="auto"/>
        <w:tblLook w:val="04A0"/>
      </w:tblPr>
      <w:tblGrid>
        <w:gridCol w:w="1384"/>
        <w:gridCol w:w="425"/>
      </w:tblGrid>
      <w:tr w:rsidR="004A1265" w:rsidTr="00AB3E0D">
        <w:tc>
          <w:tcPr>
            <w:tcW w:w="1384" w:type="dxa"/>
          </w:tcPr>
          <w:p w:rsidR="004A1265" w:rsidRDefault="004A1265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4A1265" w:rsidRDefault="004A1265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1384" w:type="dxa"/>
          </w:tcPr>
          <w:p w:rsidR="004A1265" w:rsidRDefault="004A1265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4A1265" w:rsidRDefault="004A1265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4A1265" w:rsidRDefault="004A1265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cs-CZ"/>
        </w:rPr>
      </w:pPr>
    </w:p>
    <w:p w:rsidR="004A1265" w:rsidRPr="00326C68" w:rsidRDefault="004A1265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Pokud ANO, jakým způsobem probíhá?</w:t>
      </w:r>
      <w:r w:rsid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</w:t>
      </w:r>
      <w:r w:rsidR="00326C68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více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 možn</w:t>
      </w:r>
      <w:r w:rsidR="00326C68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ých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 odpově</w:t>
      </w:r>
      <w:r w:rsidR="00326C68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dí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; označte X)</w:t>
      </w:r>
    </w:p>
    <w:p w:rsidR="004A1265" w:rsidRDefault="004A1265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361"/>
        <w:gridCol w:w="921"/>
      </w:tblGrid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exkurze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besedy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zájmové kroužky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dny otevřených dveří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jiné – vypište:</w:t>
            </w:r>
          </w:p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4A1265" w:rsidRDefault="004A1265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cs-CZ"/>
        </w:rPr>
      </w:pPr>
    </w:p>
    <w:p w:rsidR="004A1265" w:rsidRPr="00326C68" w:rsidRDefault="00326C68" w:rsidP="004A126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</w:t>
      </w:r>
      <w:r w:rsidR="004A1265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6) Existuje spolupráce mezi ZŠ a SŠ?</w:t>
      </w: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326C68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tbl>
      <w:tblPr>
        <w:tblStyle w:val="Mkatabulky"/>
        <w:tblW w:w="0" w:type="auto"/>
        <w:tblLook w:val="04A0"/>
      </w:tblPr>
      <w:tblGrid>
        <w:gridCol w:w="1384"/>
        <w:gridCol w:w="425"/>
      </w:tblGrid>
      <w:tr w:rsidR="004A1265" w:rsidTr="00AB3E0D">
        <w:tc>
          <w:tcPr>
            <w:tcW w:w="1384" w:type="dxa"/>
          </w:tcPr>
          <w:p w:rsidR="004A1265" w:rsidRDefault="004A1265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lastRenderedPageBreak/>
              <w:t>ANO</w:t>
            </w:r>
          </w:p>
        </w:tc>
        <w:tc>
          <w:tcPr>
            <w:tcW w:w="425" w:type="dxa"/>
          </w:tcPr>
          <w:p w:rsidR="004A1265" w:rsidRDefault="004A1265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1384" w:type="dxa"/>
          </w:tcPr>
          <w:p w:rsidR="004A1265" w:rsidRDefault="004A1265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4A1265" w:rsidRDefault="004A1265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4A1265" w:rsidRDefault="004A1265" w:rsidP="004A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cs-CZ"/>
        </w:rPr>
      </w:pPr>
    </w:p>
    <w:p w:rsidR="00326C68" w:rsidRDefault="00326C68" w:rsidP="004A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4A1265" w:rsidRPr="00326C68" w:rsidRDefault="004A1265" w:rsidP="004A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Pokud ANO, jakým způsobem probíhá?</w:t>
      </w:r>
      <w:r w:rsidR="00326C68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326C68" w:rsidRPr="00326C68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(více možných odpovědí; označte X)</w:t>
      </w:r>
    </w:p>
    <w:p w:rsidR="004A1265" w:rsidRDefault="004A1265" w:rsidP="004A1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361"/>
        <w:gridCol w:w="921"/>
      </w:tblGrid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exkurze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besedy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zájmové kroužky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dny otevřených dveří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jiné – vypište:</w:t>
            </w:r>
          </w:p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B70778" w:rsidRPr="00326C68" w:rsidRDefault="00B70778" w:rsidP="00B7077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</w:t>
      </w:r>
      <w:r w:rsidR="00326C68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7</w:t>
      </w: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Jaké dopady spojené s inkluzí očekáváte?</w:t>
      </w:r>
      <w:r w:rsid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</w:t>
      </w:r>
      <w:r w:rsidR="00326C68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v každém řádku 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jedna možná odpověď; označte X)</w:t>
      </w:r>
    </w:p>
    <w:tbl>
      <w:tblPr>
        <w:tblStyle w:val="Mkatabulky"/>
        <w:tblW w:w="0" w:type="auto"/>
        <w:tblLook w:val="04A0"/>
      </w:tblPr>
      <w:tblGrid>
        <w:gridCol w:w="4361"/>
        <w:gridCol w:w="921"/>
        <w:gridCol w:w="1347"/>
        <w:gridCol w:w="1276"/>
        <w:gridCol w:w="992"/>
      </w:tblGrid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větší nároky na pedagoga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větší nároky na vybavení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potřeba pedagogických a jiných asistentů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individuální přístup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narušení možnosti se soustředit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rušivé dopady při výuce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výchova k toleranci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výchova ke spolupráci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jiné – vypište:</w:t>
            </w:r>
          </w:p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B70778" w:rsidRPr="00326C68" w:rsidRDefault="00326C68" w:rsidP="00685731">
      <w:pPr>
        <w:shd w:val="clear" w:color="auto" w:fill="FFFFFF"/>
        <w:tabs>
          <w:tab w:val="left" w:pos="6450"/>
        </w:tabs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18</w:t>
      </w:r>
      <w:r w:rsidR="00B70778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Považujete za důležité: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v každém řádku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jedna možná odpověď; označte X)</w:t>
      </w:r>
      <w:r w:rsidR="00685731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ab/>
      </w:r>
    </w:p>
    <w:tbl>
      <w:tblPr>
        <w:tblStyle w:val="Mkatabulky"/>
        <w:tblW w:w="0" w:type="auto"/>
        <w:tblLook w:val="04A0"/>
      </w:tblPr>
      <w:tblGrid>
        <w:gridCol w:w="4361"/>
        <w:gridCol w:w="921"/>
        <w:gridCol w:w="1347"/>
        <w:gridCol w:w="1276"/>
        <w:gridCol w:w="992"/>
      </w:tblGrid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</w:tr>
      <w:tr w:rsidR="004A1265" w:rsidTr="00AB3E0D">
        <w:tc>
          <w:tcPr>
            <w:tcW w:w="4361" w:type="dxa"/>
          </w:tcPr>
          <w:p w:rsidR="004A1265" w:rsidRDefault="004A1265" w:rsidP="000E2B8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rozvíjet motivaci žáků ke vzdělávání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4A12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rozpoznání/určení potenciálu dítěte/žáka (v ZŠ i MŠ) pro budoucí uplatnění (zájmy, talent, předpoklady)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aby měla škola vytvořený systém podpory pro žáky se speciálními vzdělávacími potřebami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aby měla škola propracovaný systém individuálního přístupu k žákům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rozvoj čtenářské gramotnosti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rozvoj matematické gramotnosti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0E2B8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zohlednění potřeb a zájmů zaměstnavatelů při výchově žáků ke kreativitě, podnikavosti a iniciativě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rozvíjet větší spolupráci učitelů a rodičů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4A1265" w:rsidP="004A12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výuku pružně přizpůsobovat dle aktuálních témat a trendů společnosti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4A1265" w:rsidTr="00AB3E0D">
        <w:tc>
          <w:tcPr>
            <w:tcW w:w="4361" w:type="dxa"/>
          </w:tcPr>
          <w:p w:rsidR="004A1265" w:rsidRDefault="00F06671" w:rsidP="004A12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lastRenderedPageBreak/>
              <w:t xml:space="preserve">rozvíjet sociální kompetence </w:t>
            </w:r>
            <w:r w:rsidR="000E2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žáků</w:t>
            </w:r>
          </w:p>
        </w:tc>
        <w:tc>
          <w:tcPr>
            <w:tcW w:w="921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4A1265" w:rsidRDefault="004A1265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326C68" w:rsidRDefault="00326C68" w:rsidP="002963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cs-CZ"/>
        </w:rPr>
      </w:pPr>
    </w:p>
    <w:p w:rsidR="00296334" w:rsidRPr="00326C68" w:rsidRDefault="00326C68" w:rsidP="0029633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19</w:t>
      </w:r>
      <w:r w:rsidR="00296334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Realizuje se v</w:t>
      </w:r>
      <w:r w:rsidR="00F06671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 hodnocené ZŠ </w:t>
      </w:r>
      <w:r w:rsidR="00296334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podpora nadaných </w:t>
      </w:r>
      <w:r w:rsidR="000E2B8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žáků</w:t>
      </w:r>
      <w:r w:rsidR="00296334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tbl>
      <w:tblPr>
        <w:tblStyle w:val="Mkatabulky"/>
        <w:tblW w:w="0" w:type="auto"/>
        <w:tblLook w:val="04A0"/>
      </w:tblPr>
      <w:tblGrid>
        <w:gridCol w:w="1384"/>
        <w:gridCol w:w="425"/>
      </w:tblGrid>
      <w:tr w:rsidR="00F06671" w:rsidTr="00AB3E0D">
        <w:tc>
          <w:tcPr>
            <w:tcW w:w="1384" w:type="dxa"/>
          </w:tcPr>
          <w:p w:rsidR="00F06671" w:rsidRDefault="00F06671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F06671" w:rsidRDefault="00F06671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F06671" w:rsidTr="00AB3E0D">
        <w:tc>
          <w:tcPr>
            <w:tcW w:w="1384" w:type="dxa"/>
          </w:tcPr>
          <w:p w:rsidR="00F06671" w:rsidRDefault="00F06671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F06671" w:rsidRDefault="00F06671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F06671" w:rsidRDefault="00F06671" w:rsidP="00F0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cs-CZ"/>
        </w:rPr>
      </w:pPr>
    </w:p>
    <w:p w:rsidR="00F06671" w:rsidRPr="00326C68" w:rsidRDefault="00F06671" w:rsidP="00F0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Pokud ANO, jakým způsobem?</w:t>
      </w:r>
      <w:r w:rsid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326C68" w:rsidRPr="00326C68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(více možných odpovědí; označte X)</w:t>
      </w:r>
    </w:p>
    <w:p w:rsidR="00F06671" w:rsidRDefault="00F06671" w:rsidP="00F066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361"/>
        <w:gridCol w:w="921"/>
      </w:tblGrid>
      <w:tr w:rsidR="00F06671" w:rsidTr="00AB3E0D">
        <w:tc>
          <w:tcPr>
            <w:tcW w:w="4361" w:type="dxa"/>
          </w:tcPr>
          <w:p w:rsidR="00F06671" w:rsidRDefault="00F06671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účast na soutěžích, olympiádách</w:t>
            </w:r>
          </w:p>
        </w:tc>
        <w:tc>
          <w:tcPr>
            <w:tcW w:w="921" w:type="dxa"/>
          </w:tcPr>
          <w:p w:rsidR="00F06671" w:rsidRDefault="00F06671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F06671" w:rsidTr="00AB3E0D">
        <w:tc>
          <w:tcPr>
            <w:tcW w:w="4361" w:type="dxa"/>
          </w:tcPr>
          <w:p w:rsidR="00F06671" w:rsidRDefault="00F06671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zapojení do projektů</w:t>
            </w:r>
          </w:p>
        </w:tc>
        <w:tc>
          <w:tcPr>
            <w:tcW w:w="921" w:type="dxa"/>
          </w:tcPr>
          <w:p w:rsidR="00F06671" w:rsidRDefault="00F06671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F06671" w:rsidTr="00AB3E0D">
        <w:tc>
          <w:tcPr>
            <w:tcW w:w="4361" w:type="dxa"/>
          </w:tcPr>
          <w:p w:rsidR="00F06671" w:rsidRDefault="00F06671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individuální práce navíc v hodině</w:t>
            </w:r>
          </w:p>
        </w:tc>
        <w:tc>
          <w:tcPr>
            <w:tcW w:w="921" w:type="dxa"/>
          </w:tcPr>
          <w:p w:rsidR="00F06671" w:rsidRDefault="00F06671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F06671" w:rsidTr="00AB3E0D">
        <w:tc>
          <w:tcPr>
            <w:tcW w:w="4361" w:type="dxa"/>
          </w:tcPr>
          <w:p w:rsidR="00F06671" w:rsidRDefault="00F06671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jiné – vypište:</w:t>
            </w:r>
          </w:p>
          <w:p w:rsidR="00F06671" w:rsidRDefault="00F06671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  <w:p w:rsidR="00F06671" w:rsidRDefault="00F06671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21" w:type="dxa"/>
          </w:tcPr>
          <w:p w:rsidR="00F06671" w:rsidRDefault="00F06671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296334" w:rsidRPr="000174D7" w:rsidRDefault="00296334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ED450A" w:rsidRPr="00326C68" w:rsidRDefault="00DB2CFE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</w:t>
      </w:r>
      <w:r w:rsid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0</w:t>
      </w: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) Zajišťuje hodnocená škola volnočasové aktivity </w:t>
      </w:r>
      <w:r w:rsidR="000E2B8A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žáků</w:t>
      </w: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nebo další zájmové vzdělávání?</w:t>
      </w:r>
      <w:r w:rsid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p w:rsidR="00DB2CFE" w:rsidRPr="000174D7" w:rsidRDefault="00DB2CFE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1384"/>
        <w:gridCol w:w="425"/>
      </w:tblGrid>
      <w:tr w:rsidR="00F06671" w:rsidTr="00AB3E0D">
        <w:tc>
          <w:tcPr>
            <w:tcW w:w="1384" w:type="dxa"/>
          </w:tcPr>
          <w:p w:rsidR="00F06671" w:rsidRDefault="00F06671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F06671" w:rsidRDefault="00F06671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F06671" w:rsidTr="00AB3E0D">
        <w:tc>
          <w:tcPr>
            <w:tcW w:w="1384" w:type="dxa"/>
          </w:tcPr>
          <w:p w:rsidR="00F06671" w:rsidRDefault="00F06671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F06671" w:rsidRDefault="00F06671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F06671" w:rsidRDefault="00F06671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cs-CZ"/>
        </w:rPr>
      </w:pPr>
    </w:p>
    <w:p w:rsidR="00DB2CFE" w:rsidRPr="00326C68" w:rsidRDefault="00DB2CFE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Pokud </w:t>
      </w:r>
      <w:r w:rsid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ANO</w:t>
      </w: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, s jakým </w:t>
      </w:r>
      <w:r w:rsid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zaměřením? </w:t>
      </w:r>
      <w:r w:rsidR="00326C68" w:rsidRPr="00326C68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(více možných odpovědí; označte X)</w:t>
      </w:r>
    </w:p>
    <w:p w:rsidR="00DB2CFE" w:rsidRDefault="00DB2CFE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361"/>
        <w:gridCol w:w="921"/>
      </w:tblGrid>
      <w:tr w:rsidR="00F06671" w:rsidRPr="00685731" w:rsidTr="00AB3E0D">
        <w:tc>
          <w:tcPr>
            <w:tcW w:w="4361" w:type="dxa"/>
          </w:tcPr>
          <w:p w:rsidR="00F06671" w:rsidRPr="00685731" w:rsidRDefault="00F06671" w:rsidP="00F0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7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tělesná výchova</w:t>
            </w:r>
          </w:p>
        </w:tc>
        <w:tc>
          <w:tcPr>
            <w:tcW w:w="921" w:type="dxa"/>
          </w:tcPr>
          <w:p w:rsidR="00F06671" w:rsidRPr="00685731" w:rsidRDefault="00F06671" w:rsidP="00AB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06671" w:rsidRPr="00685731" w:rsidTr="00AB3E0D">
        <w:tc>
          <w:tcPr>
            <w:tcW w:w="4361" w:type="dxa"/>
          </w:tcPr>
          <w:p w:rsidR="00F06671" w:rsidRPr="00685731" w:rsidRDefault="00F06671" w:rsidP="00AB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7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jiné pohybové aktivity (tanec, mažoretky)</w:t>
            </w:r>
          </w:p>
        </w:tc>
        <w:tc>
          <w:tcPr>
            <w:tcW w:w="921" w:type="dxa"/>
          </w:tcPr>
          <w:p w:rsidR="00F06671" w:rsidRPr="00685731" w:rsidRDefault="00F06671" w:rsidP="00AB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06671" w:rsidRPr="00685731" w:rsidTr="00AB3E0D">
        <w:tc>
          <w:tcPr>
            <w:tcW w:w="4361" w:type="dxa"/>
          </w:tcPr>
          <w:p w:rsidR="00F06671" w:rsidRPr="00685731" w:rsidRDefault="00F06671" w:rsidP="00AB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7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kulturní aktivity (zpěv, výtvarná výchova, divadlo, apod.)</w:t>
            </w:r>
          </w:p>
        </w:tc>
        <w:tc>
          <w:tcPr>
            <w:tcW w:w="921" w:type="dxa"/>
          </w:tcPr>
          <w:p w:rsidR="00F06671" w:rsidRPr="00685731" w:rsidRDefault="00F06671" w:rsidP="00AB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06671" w:rsidRPr="00685731" w:rsidTr="00AB3E0D">
        <w:tc>
          <w:tcPr>
            <w:tcW w:w="4361" w:type="dxa"/>
          </w:tcPr>
          <w:p w:rsidR="00F06671" w:rsidRPr="00685731" w:rsidRDefault="00F06671" w:rsidP="00F0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7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kroužek čtenářské gramotnosti</w:t>
            </w:r>
          </w:p>
        </w:tc>
        <w:tc>
          <w:tcPr>
            <w:tcW w:w="921" w:type="dxa"/>
          </w:tcPr>
          <w:p w:rsidR="00F06671" w:rsidRPr="00685731" w:rsidRDefault="00F06671" w:rsidP="00AB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06671" w:rsidRPr="00685731" w:rsidTr="00AB3E0D">
        <w:tc>
          <w:tcPr>
            <w:tcW w:w="4361" w:type="dxa"/>
          </w:tcPr>
          <w:p w:rsidR="00F06671" w:rsidRPr="00685731" w:rsidRDefault="00F06671" w:rsidP="00F0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7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výpočetní technika</w:t>
            </w:r>
          </w:p>
        </w:tc>
        <w:tc>
          <w:tcPr>
            <w:tcW w:w="921" w:type="dxa"/>
          </w:tcPr>
          <w:p w:rsidR="00F06671" w:rsidRPr="00685731" w:rsidRDefault="00F06671" w:rsidP="00AB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06671" w:rsidRPr="00685731" w:rsidTr="00AB3E0D">
        <w:tc>
          <w:tcPr>
            <w:tcW w:w="4361" w:type="dxa"/>
          </w:tcPr>
          <w:p w:rsidR="00F06671" w:rsidRPr="00685731" w:rsidRDefault="00F06671" w:rsidP="00F0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7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matematická gramotnost</w:t>
            </w:r>
          </w:p>
        </w:tc>
        <w:tc>
          <w:tcPr>
            <w:tcW w:w="921" w:type="dxa"/>
          </w:tcPr>
          <w:p w:rsidR="00F06671" w:rsidRPr="00685731" w:rsidRDefault="00F06671" w:rsidP="00AB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06671" w:rsidRPr="00685731" w:rsidTr="00AB3E0D">
        <w:tc>
          <w:tcPr>
            <w:tcW w:w="4361" w:type="dxa"/>
          </w:tcPr>
          <w:p w:rsidR="00F06671" w:rsidRPr="00685731" w:rsidRDefault="00F06671" w:rsidP="00F0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7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manuální činnosti</w:t>
            </w:r>
          </w:p>
        </w:tc>
        <w:tc>
          <w:tcPr>
            <w:tcW w:w="921" w:type="dxa"/>
          </w:tcPr>
          <w:p w:rsidR="00F06671" w:rsidRPr="00685731" w:rsidRDefault="00F06671" w:rsidP="00AB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92CEF" w:rsidRPr="00685731" w:rsidTr="00AB3E0D">
        <w:tc>
          <w:tcPr>
            <w:tcW w:w="4361" w:type="dxa"/>
          </w:tcPr>
          <w:p w:rsidR="00A92CEF" w:rsidRPr="00685731" w:rsidRDefault="00A92CEF" w:rsidP="00F0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7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 pro veřejnost</w:t>
            </w:r>
          </w:p>
        </w:tc>
        <w:tc>
          <w:tcPr>
            <w:tcW w:w="921" w:type="dxa"/>
          </w:tcPr>
          <w:p w:rsidR="00A92CEF" w:rsidRPr="00685731" w:rsidRDefault="00A92CEF" w:rsidP="00AB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06671" w:rsidRPr="00685731" w:rsidTr="00AB3E0D">
        <w:tc>
          <w:tcPr>
            <w:tcW w:w="4361" w:type="dxa"/>
          </w:tcPr>
          <w:p w:rsidR="00F06671" w:rsidRPr="00685731" w:rsidRDefault="00F06671" w:rsidP="00F0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857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jiné – vypište:</w:t>
            </w:r>
          </w:p>
          <w:p w:rsidR="00F06671" w:rsidRPr="00685731" w:rsidRDefault="00F06671" w:rsidP="00F0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06671" w:rsidRPr="00685731" w:rsidRDefault="00F06671" w:rsidP="00F06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921" w:type="dxa"/>
          </w:tcPr>
          <w:p w:rsidR="00F06671" w:rsidRPr="00685731" w:rsidRDefault="00F06671" w:rsidP="00AB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D450A" w:rsidRPr="000174D7" w:rsidRDefault="00ED450A" w:rsidP="00ED45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</w:t>
      </w:r>
      <w:r w:rsid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</w:t>
      </w:r>
      <w:r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Víte o nabídce dalšího vzdělávání a volnočasových aktivit?</w:t>
      </w:r>
      <w:r w:rsid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tbl>
      <w:tblPr>
        <w:tblStyle w:val="Mkatabulky"/>
        <w:tblW w:w="0" w:type="auto"/>
        <w:tblLook w:val="04A0"/>
      </w:tblPr>
      <w:tblGrid>
        <w:gridCol w:w="1384"/>
        <w:gridCol w:w="425"/>
      </w:tblGrid>
      <w:tr w:rsidR="005041E3" w:rsidTr="00AB3E0D">
        <w:tc>
          <w:tcPr>
            <w:tcW w:w="1384" w:type="dxa"/>
          </w:tcPr>
          <w:p w:rsidR="005041E3" w:rsidRDefault="005041E3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5041E3" w:rsidRDefault="005041E3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5041E3" w:rsidTr="00AB3E0D">
        <w:tc>
          <w:tcPr>
            <w:tcW w:w="1384" w:type="dxa"/>
          </w:tcPr>
          <w:p w:rsidR="005041E3" w:rsidRDefault="005041E3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5041E3" w:rsidRDefault="005041E3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ED450A" w:rsidRPr="00326C68" w:rsidRDefault="00ED450A" w:rsidP="00ED45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</w:t>
      </w:r>
      <w:r w:rsid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</w:t>
      </w: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Spolupracujete s organizacemi zabývajícími se vzděláváním nebo volnočasovými aktivitami?</w:t>
      </w:r>
      <w:r w:rsid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326C68"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(jedna možná odpověď; označte X)</w:t>
      </w:r>
    </w:p>
    <w:tbl>
      <w:tblPr>
        <w:tblStyle w:val="Mkatabulky"/>
        <w:tblW w:w="0" w:type="auto"/>
        <w:tblLook w:val="04A0"/>
      </w:tblPr>
      <w:tblGrid>
        <w:gridCol w:w="1384"/>
        <w:gridCol w:w="425"/>
      </w:tblGrid>
      <w:tr w:rsidR="005041E3" w:rsidTr="00AB3E0D">
        <w:tc>
          <w:tcPr>
            <w:tcW w:w="1384" w:type="dxa"/>
          </w:tcPr>
          <w:p w:rsidR="005041E3" w:rsidRDefault="005041E3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425" w:type="dxa"/>
          </w:tcPr>
          <w:p w:rsidR="005041E3" w:rsidRDefault="005041E3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5041E3" w:rsidTr="00AB3E0D">
        <w:tc>
          <w:tcPr>
            <w:tcW w:w="1384" w:type="dxa"/>
          </w:tcPr>
          <w:p w:rsidR="005041E3" w:rsidRDefault="005041E3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425" w:type="dxa"/>
          </w:tcPr>
          <w:p w:rsidR="005041E3" w:rsidRDefault="005041E3" w:rsidP="00AB3E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ED450A" w:rsidRPr="00326C68" w:rsidRDefault="00ED450A" w:rsidP="00ED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t xml:space="preserve">Pokud </w:t>
      </w:r>
      <w:r w:rsidR="005041E3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ANO</w:t>
      </w: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tak s</w:t>
      </w:r>
      <w:r w:rsidR="005041E3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jakými</w:t>
      </w:r>
      <w:r w:rsidR="005041E3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?</w:t>
      </w: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(Vypište)</w:t>
      </w:r>
      <w:r w:rsidR="005041E3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:</w:t>
      </w:r>
    </w:p>
    <w:p w:rsidR="005041E3" w:rsidRDefault="005041E3" w:rsidP="00ED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5041E3" w:rsidTr="005041E3">
        <w:tc>
          <w:tcPr>
            <w:tcW w:w="9212" w:type="dxa"/>
          </w:tcPr>
          <w:p w:rsidR="005041E3" w:rsidRDefault="005041E3" w:rsidP="00ED45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  <w:lang w:eastAsia="cs-CZ"/>
              </w:rPr>
            </w:pPr>
          </w:p>
          <w:p w:rsidR="005041E3" w:rsidRDefault="005041E3" w:rsidP="00ED45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  <w:lang w:eastAsia="cs-CZ"/>
              </w:rPr>
            </w:pPr>
          </w:p>
          <w:p w:rsidR="005041E3" w:rsidRDefault="005041E3" w:rsidP="00ED450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  <w:lang w:eastAsia="cs-CZ"/>
              </w:rPr>
            </w:pPr>
          </w:p>
        </w:tc>
      </w:tr>
    </w:tbl>
    <w:p w:rsidR="005041E3" w:rsidRDefault="005041E3" w:rsidP="00ED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cs-CZ"/>
        </w:rPr>
      </w:pPr>
    </w:p>
    <w:p w:rsidR="00DB2CFE" w:rsidRPr="00326C68" w:rsidRDefault="005041E3" w:rsidP="00ED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Pokud ANO, j</w:t>
      </w:r>
      <w:r w:rsidR="00DB2CFE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akým způsobem</w:t>
      </w: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?</w:t>
      </w:r>
      <w:r w:rsid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326C68" w:rsidRPr="00326C68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(více možných odpovědí; označte X)</w:t>
      </w:r>
    </w:p>
    <w:p w:rsidR="005041E3" w:rsidRDefault="005041E3" w:rsidP="00ED4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highlight w:val="green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4361"/>
        <w:gridCol w:w="921"/>
      </w:tblGrid>
      <w:tr w:rsidR="005041E3" w:rsidTr="00AB3E0D">
        <w:tc>
          <w:tcPr>
            <w:tcW w:w="436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poskytnutí prostor</w:t>
            </w:r>
          </w:p>
        </w:tc>
        <w:tc>
          <w:tcPr>
            <w:tcW w:w="92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5041E3" w:rsidTr="00AB3E0D">
        <w:tc>
          <w:tcPr>
            <w:tcW w:w="4361" w:type="dxa"/>
          </w:tcPr>
          <w:p w:rsidR="005041E3" w:rsidRDefault="005041E3" w:rsidP="000E2B8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doprovod </w:t>
            </w:r>
            <w:r w:rsidR="000E2B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žáků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 xml:space="preserve"> na kroužky</w:t>
            </w:r>
          </w:p>
        </w:tc>
        <w:tc>
          <w:tcPr>
            <w:tcW w:w="92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5041E3" w:rsidTr="00AB3E0D">
        <w:tc>
          <w:tcPr>
            <w:tcW w:w="436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na neformálním vzdělávání či organizaci volnočasových aktivit se podílí pedagogičtí či nepedagogičtí pracovníci školy</w:t>
            </w:r>
          </w:p>
        </w:tc>
        <w:tc>
          <w:tcPr>
            <w:tcW w:w="92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ED450A" w:rsidRPr="00326C68" w:rsidRDefault="00326C68" w:rsidP="00ED45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3</w:t>
      </w:r>
      <w:r w:rsidR="00DB2CFE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Máte zájem o společné projekty více škol v</w:t>
      </w:r>
      <w:r w:rsidR="005041E3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="00DB2CFE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území</w:t>
      </w:r>
      <w:r w:rsidR="005041E3" w:rsidRPr="00326C6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v každém řádku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jedna možná odpověď; označte X)</w:t>
      </w:r>
    </w:p>
    <w:tbl>
      <w:tblPr>
        <w:tblStyle w:val="Mkatabulky"/>
        <w:tblW w:w="0" w:type="auto"/>
        <w:tblLook w:val="04A0"/>
      </w:tblPr>
      <w:tblGrid>
        <w:gridCol w:w="4361"/>
        <w:gridCol w:w="921"/>
        <w:gridCol w:w="1347"/>
        <w:gridCol w:w="1276"/>
        <w:gridCol w:w="992"/>
      </w:tblGrid>
      <w:tr w:rsidR="005041E3" w:rsidTr="00AB3E0D">
        <w:tc>
          <w:tcPr>
            <w:tcW w:w="436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2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47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1276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992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</w:tr>
      <w:tr w:rsidR="005041E3" w:rsidTr="00AB3E0D">
        <w:tc>
          <w:tcPr>
            <w:tcW w:w="436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sdílení excelentních výukových prostor a vybavení</w:t>
            </w:r>
          </w:p>
        </w:tc>
        <w:tc>
          <w:tcPr>
            <w:tcW w:w="92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5041E3" w:rsidTr="00AB3E0D">
        <w:tc>
          <w:tcPr>
            <w:tcW w:w="436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realizace společných vzdělávacích témat – společná výuka, exkurze, vzdělávací pobyty</w:t>
            </w:r>
          </w:p>
        </w:tc>
        <w:tc>
          <w:tcPr>
            <w:tcW w:w="92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5041E3" w:rsidTr="00AB3E0D">
        <w:tc>
          <w:tcPr>
            <w:tcW w:w="436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výměna pedagogů</w:t>
            </w:r>
          </w:p>
        </w:tc>
        <w:tc>
          <w:tcPr>
            <w:tcW w:w="92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5041E3" w:rsidTr="00AB3E0D">
        <w:tc>
          <w:tcPr>
            <w:tcW w:w="436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společné informační a osvětové akce</w:t>
            </w:r>
          </w:p>
        </w:tc>
        <w:tc>
          <w:tcPr>
            <w:tcW w:w="92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ED450A" w:rsidRDefault="00326C68" w:rsidP="00ED45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24</w:t>
      </w:r>
      <w:r w:rsidR="00ED450A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) Myslíte si, že jsou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žáci </w:t>
      </w:r>
      <w:r w:rsidR="00ED450A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 </w:t>
      </w:r>
      <w:r w:rsidR="005041E3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hodnocené</w:t>
      </w:r>
      <w:r w:rsidR="00ED450A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škole vedeny k: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(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 xml:space="preserve">v každém řádku </w:t>
      </w:r>
      <w:r w:rsidRPr="00B1137D">
        <w:rPr>
          <w:rFonts w:ascii="Times New Roman" w:eastAsia="Times New Roman" w:hAnsi="Times New Roman" w:cs="Times New Roman"/>
          <w:color w:val="333333"/>
          <w:sz w:val="16"/>
          <w:szCs w:val="16"/>
          <w:lang w:eastAsia="cs-CZ"/>
        </w:rPr>
        <w:t>jedna možná odpověď; označte X)</w:t>
      </w:r>
    </w:p>
    <w:tbl>
      <w:tblPr>
        <w:tblStyle w:val="Mkatabulky"/>
        <w:tblW w:w="0" w:type="auto"/>
        <w:tblLook w:val="04A0"/>
      </w:tblPr>
      <w:tblGrid>
        <w:gridCol w:w="4361"/>
        <w:gridCol w:w="921"/>
        <w:gridCol w:w="1347"/>
        <w:gridCol w:w="1276"/>
        <w:gridCol w:w="992"/>
      </w:tblGrid>
      <w:tr w:rsidR="005041E3" w:rsidTr="00AB3E0D">
        <w:tc>
          <w:tcPr>
            <w:tcW w:w="436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2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347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ANO</w:t>
            </w:r>
          </w:p>
        </w:tc>
        <w:tc>
          <w:tcPr>
            <w:tcW w:w="1276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Spíše NE</w:t>
            </w:r>
          </w:p>
        </w:tc>
        <w:tc>
          <w:tcPr>
            <w:tcW w:w="992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NE</w:t>
            </w:r>
          </w:p>
        </w:tc>
      </w:tr>
      <w:tr w:rsidR="005041E3" w:rsidTr="00AB3E0D">
        <w:tc>
          <w:tcPr>
            <w:tcW w:w="436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samostatnosti</w:t>
            </w:r>
          </w:p>
        </w:tc>
        <w:tc>
          <w:tcPr>
            <w:tcW w:w="92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5041E3" w:rsidTr="00AB3E0D">
        <w:tc>
          <w:tcPr>
            <w:tcW w:w="436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schopnosti spolupracovat</w:t>
            </w:r>
          </w:p>
        </w:tc>
        <w:tc>
          <w:tcPr>
            <w:tcW w:w="92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5041E3" w:rsidTr="00AB3E0D">
        <w:tc>
          <w:tcPr>
            <w:tcW w:w="436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pracovitosti</w:t>
            </w:r>
          </w:p>
        </w:tc>
        <w:tc>
          <w:tcPr>
            <w:tcW w:w="92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5041E3" w:rsidTr="00AB3E0D">
        <w:tc>
          <w:tcPr>
            <w:tcW w:w="436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spolehlivosti a zodpovědnosti</w:t>
            </w:r>
          </w:p>
        </w:tc>
        <w:tc>
          <w:tcPr>
            <w:tcW w:w="92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5041E3" w:rsidTr="00AB3E0D">
        <w:tc>
          <w:tcPr>
            <w:tcW w:w="436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schopnosti řešit problém</w:t>
            </w:r>
          </w:p>
        </w:tc>
        <w:tc>
          <w:tcPr>
            <w:tcW w:w="92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  <w:tr w:rsidR="005041E3" w:rsidTr="00AB3E0D">
        <w:tc>
          <w:tcPr>
            <w:tcW w:w="436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  <w:t>schopnosti vytvořit si, sdělit a obhájit svůj názor</w:t>
            </w:r>
          </w:p>
        </w:tc>
        <w:tc>
          <w:tcPr>
            <w:tcW w:w="921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47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5041E3" w:rsidRDefault="005041E3" w:rsidP="00AB3E0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ED450A" w:rsidRDefault="00326C68" w:rsidP="00ED45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25</w:t>
      </w:r>
      <w:r w:rsidR="00ED450A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) Vypište prosím, co se vám na hodnocené škole líbí.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5041E3" w:rsidTr="005041E3">
        <w:tc>
          <w:tcPr>
            <w:tcW w:w="9212" w:type="dxa"/>
          </w:tcPr>
          <w:p w:rsidR="005041E3" w:rsidRDefault="005041E3" w:rsidP="00ED45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  <w:p w:rsidR="005041E3" w:rsidRDefault="005041E3" w:rsidP="00ED450A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ED450A" w:rsidRPr="000174D7" w:rsidRDefault="00326C68" w:rsidP="00ED45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26</w:t>
      </w:r>
      <w:r w:rsidR="00ED450A" w:rsidRPr="000174D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) Máte další návrhy, co byste v hodnocené škole vylepšili? 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5041E3" w:rsidTr="005041E3">
        <w:tc>
          <w:tcPr>
            <w:tcW w:w="9212" w:type="dxa"/>
          </w:tcPr>
          <w:p w:rsidR="005041E3" w:rsidRDefault="005041E3" w:rsidP="002963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  <w:p w:rsidR="005041E3" w:rsidRDefault="005041E3" w:rsidP="002963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  <w:p w:rsidR="005041E3" w:rsidRDefault="005041E3" w:rsidP="0029633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cs-CZ"/>
              </w:rPr>
            </w:pPr>
          </w:p>
        </w:tc>
      </w:tr>
    </w:tbl>
    <w:p w:rsidR="00ED450A" w:rsidRPr="000174D7" w:rsidRDefault="00ED450A" w:rsidP="0029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sectPr w:rsidR="00ED450A" w:rsidRPr="000174D7" w:rsidSect="007E24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6AD" w:rsidRDefault="009D26AD" w:rsidP="00F26569">
      <w:pPr>
        <w:spacing w:after="0" w:line="240" w:lineRule="auto"/>
      </w:pPr>
      <w:r>
        <w:separator/>
      </w:r>
    </w:p>
  </w:endnote>
  <w:endnote w:type="continuationSeparator" w:id="0">
    <w:p w:rsidR="009D26AD" w:rsidRDefault="009D26AD" w:rsidP="00F2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6AD" w:rsidRDefault="009D26AD" w:rsidP="00F26569">
      <w:pPr>
        <w:spacing w:after="0" w:line="240" w:lineRule="auto"/>
      </w:pPr>
      <w:r>
        <w:separator/>
      </w:r>
    </w:p>
  </w:footnote>
  <w:footnote w:type="continuationSeparator" w:id="0">
    <w:p w:rsidR="009D26AD" w:rsidRDefault="009D26AD" w:rsidP="00F26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569" w:rsidRPr="00F26569" w:rsidRDefault="00F26569">
    <w:pPr>
      <w:pStyle w:val="Zhlav"/>
      <w:rPr>
        <w:rFonts w:ascii="Times New Roman" w:hAnsi="Times New Roman" w:cs="Times New Roman"/>
        <w:sz w:val="28"/>
        <w:szCs w:val="28"/>
      </w:rPr>
    </w:pPr>
    <w:r w:rsidRPr="00F26569">
      <w:rPr>
        <w:rFonts w:ascii="Times New Roman" w:hAnsi="Times New Roman" w:cs="Times New Roman"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2948305</wp:posOffset>
          </wp:positionH>
          <wp:positionV relativeFrom="paragraph">
            <wp:posOffset>-373380</wp:posOffset>
          </wp:positionV>
          <wp:extent cx="3448050" cy="762000"/>
          <wp:effectExtent l="19050" t="0" r="0" b="0"/>
          <wp:wrapSquare wrapText="bothSides"/>
          <wp:docPr id="3" name="obrázek 1" descr="C:\Users\starostka\Desktop\logo_eu-msm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 descr="C:\Users\starostka\Desktop\logo_eu-msm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6569">
      <w:rPr>
        <w:rFonts w:ascii="Times New Roman" w:hAnsi="Times New Roman" w:cs="Times New Roman"/>
        <w:sz w:val="28"/>
        <w:szCs w:val="28"/>
      </w:rPr>
      <w:t>Místní akční plán vzdělávání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34"/>
    <w:rsid w:val="000174D7"/>
    <w:rsid w:val="0005236D"/>
    <w:rsid w:val="000E2B8A"/>
    <w:rsid w:val="00110C85"/>
    <w:rsid w:val="00244D7E"/>
    <w:rsid w:val="00296334"/>
    <w:rsid w:val="00326C68"/>
    <w:rsid w:val="0037680D"/>
    <w:rsid w:val="00484904"/>
    <w:rsid w:val="004A1265"/>
    <w:rsid w:val="004E6FFD"/>
    <w:rsid w:val="005041E3"/>
    <w:rsid w:val="00542B0A"/>
    <w:rsid w:val="005809B0"/>
    <w:rsid w:val="005D1C3C"/>
    <w:rsid w:val="00642A65"/>
    <w:rsid w:val="00661F76"/>
    <w:rsid w:val="00673FFA"/>
    <w:rsid w:val="00685731"/>
    <w:rsid w:val="006E5CA1"/>
    <w:rsid w:val="00744BDB"/>
    <w:rsid w:val="007837AD"/>
    <w:rsid w:val="007E2478"/>
    <w:rsid w:val="007E3F9D"/>
    <w:rsid w:val="008123C4"/>
    <w:rsid w:val="00857FB8"/>
    <w:rsid w:val="008913F0"/>
    <w:rsid w:val="00891FAF"/>
    <w:rsid w:val="008D5F89"/>
    <w:rsid w:val="009D26AD"/>
    <w:rsid w:val="00A92CEF"/>
    <w:rsid w:val="00AE1F03"/>
    <w:rsid w:val="00B1137D"/>
    <w:rsid w:val="00B70778"/>
    <w:rsid w:val="00C9743B"/>
    <w:rsid w:val="00CC6670"/>
    <w:rsid w:val="00D24A66"/>
    <w:rsid w:val="00D25A2D"/>
    <w:rsid w:val="00DB2CFE"/>
    <w:rsid w:val="00E1473A"/>
    <w:rsid w:val="00E96D2C"/>
    <w:rsid w:val="00ED450A"/>
    <w:rsid w:val="00F06671"/>
    <w:rsid w:val="00F17FEF"/>
    <w:rsid w:val="00F26569"/>
    <w:rsid w:val="00F6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478"/>
  </w:style>
  <w:style w:type="paragraph" w:styleId="Nadpis2">
    <w:name w:val="heading 2"/>
    <w:basedOn w:val="Normln"/>
    <w:link w:val="Nadpis2Char"/>
    <w:uiPriority w:val="9"/>
    <w:qFormat/>
    <w:rsid w:val="00296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6334"/>
    <w:rPr>
      <w:rFonts w:ascii="Times New Roman" w:eastAsia="Times New Roman" w:hAnsi="Times New Roman" w:cs="Times New Roman"/>
      <w:sz w:val="36"/>
      <w:szCs w:val="36"/>
      <w:lang w:eastAsia="cs-CZ"/>
    </w:rPr>
  </w:style>
  <w:style w:type="table" w:styleId="Mkatabulky">
    <w:name w:val="Table Grid"/>
    <w:basedOn w:val="Normlntabulka"/>
    <w:uiPriority w:val="59"/>
    <w:rsid w:val="0001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F26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6569"/>
  </w:style>
  <w:style w:type="paragraph" w:styleId="Zpat">
    <w:name w:val="footer"/>
    <w:basedOn w:val="Normln"/>
    <w:link w:val="ZpatChar"/>
    <w:uiPriority w:val="99"/>
    <w:semiHidden/>
    <w:unhideWhenUsed/>
    <w:rsid w:val="00F26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26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909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6505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8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1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99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60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73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6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204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56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471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66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4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68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39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131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081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203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10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8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9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063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96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41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2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17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9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69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782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123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16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22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688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504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484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6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8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71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960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96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75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4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88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94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07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8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15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56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8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1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86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95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30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6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8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23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43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1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14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33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846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5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376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66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980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84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32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57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82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4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23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19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7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4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302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08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94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693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38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4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1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94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56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56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079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0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2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376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11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117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26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96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85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8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714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7147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8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051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95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01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0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42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6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9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758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968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75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79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8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764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78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4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25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03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879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01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244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504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29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7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1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29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120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13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5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39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8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112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8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2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401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6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09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20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78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905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06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0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65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03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946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30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92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5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2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2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9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7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8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387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83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28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576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9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49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54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957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43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3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1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776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49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116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51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1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8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15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03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510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45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4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74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7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846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920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83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976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434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8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31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64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01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457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85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22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13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52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7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913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14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1649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122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7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088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87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822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6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47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17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20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07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2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6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7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55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1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212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69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7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80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97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23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9388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5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1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59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686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49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35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02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03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68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64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248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2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75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35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213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56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25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0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9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0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68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60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422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48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03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0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75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7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574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9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7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52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7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51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25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6219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79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44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15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323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2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081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8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3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80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5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8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801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6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846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0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31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7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2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039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0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46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99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1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27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14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23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837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7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9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83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07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96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60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0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3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5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3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55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8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112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41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33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43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6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879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652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45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8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97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7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38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20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02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1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5934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6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77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91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1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32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44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4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75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38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2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649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009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5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1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0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976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698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032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99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762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88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942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4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4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659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99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03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599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7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85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5329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22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05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69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0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958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32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1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2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76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3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57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11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94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98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342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57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934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50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6713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98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4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7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7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61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6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73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47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8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28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7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4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54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66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90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2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0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0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5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27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12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35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093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27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7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435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30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346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652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0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2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900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60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17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5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60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040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8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11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6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14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4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659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66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47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5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42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127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4768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1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0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0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9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75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299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5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993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97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7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5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05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977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072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5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77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32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26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3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212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4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7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4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6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653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1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8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6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759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76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562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78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9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5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799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988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05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31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46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9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6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87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6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30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490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83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518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58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0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475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8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04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48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1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6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630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83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501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27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23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73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5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920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8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71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14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8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70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066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4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824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598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88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8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8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64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03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3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65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2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8317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0209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1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09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2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904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3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29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07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3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28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07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89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5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29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10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2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77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55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126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27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39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0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1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4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0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8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789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3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861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83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8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9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74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34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6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31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841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57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8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9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6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8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98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77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1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4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3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3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0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54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0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0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18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3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63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4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6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61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15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82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04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13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7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82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86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57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41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2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0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8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2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0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005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48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357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241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70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33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790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795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48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35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6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58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471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720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39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2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0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15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337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77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0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36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9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87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700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8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60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11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4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1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418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37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974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76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8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9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04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0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290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289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17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726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13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55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43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2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0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28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69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41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7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5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30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899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574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65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21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26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95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016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1113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e-Rozvoj s.r.o.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Ponikelská</dc:creator>
  <cp:lastModifiedBy>Pavlína Ponikelská</cp:lastModifiedBy>
  <cp:revision>12</cp:revision>
  <dcterms:created xsi:type="dcterms:W3CDTF">2016-10-10T21:15:00Z</dcterms:created>
  <dcterms:modified xsi:type="dcterms:W3CDTF">2016-10-21T11:45:00Z</dcterms:modified>
</cp:coreProperties>
</file>